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D7" w:rsidRPr="00691DF8" w:rsidRDefault="00C72C6A" w:rsidP="00A74AD7">
      <w:pPr>
        <w:rPr>
          <w:rFonts w:ascii="Arial" w:hAnsi="Arial"/>
          <w:sz w:val="22"/>
          <w:szCs w:val="22"/>
          <w:lang w:val="ms-M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-285750</wp:posOffset>
                </wp:positionV>
                <wp:extent cx="13716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AD7" w:rsidRPr="002E39B9" w:rsidRDefault="00A74AD7" w:rsidP="009C429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39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KEW/PRES_BEKAL(1)</w:t>
                            </w:r>
                          </w:p>
                          <w:p w:rsidR="00A74AD7" w:rsidRPr="002E39B9" w:rsidRDefault="00742AB1" w:rsidP="009C429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K.02</w:t>
                            </w:r>
                            <w:r w:rsidR="00A74AD7" w:rsidRPr="002E39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/P.00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0.65pt;margin-top:-22.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" stroked="f" strokeweight="3pt">
                <v:stroke linestyle="thinThin"/>
                <v:textbox>
                  <w:txbxContent>
                    <w:p w:rsidR="00A74AD7" w:rsidRPr="002E39B9" w:rsidRDefault="00A74AD7" w:rsidP="009C429E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39B9">
                        <w:rPr>
                          <w:rFonts w:ascii="Arial" w:hAnsi="Arial" w:cs="Arial"/>
                          <w:sz w:val="18"/>
                          <w:szCs w:val="18"/>
                        </w:rPr>
                        <w:t>KEW/PRES_BEKAL(1)</w:t>
                      </w:r>
                    </w:p>
                    <w:p w:rsidR="00A74AD7" w:rsidRPr="002E39B9" w:rsidRDefault="00742AB1" w:rsidP="009C429E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K.02</w:t>
                      </w:r>
                      <w:r w:rsidR="00A74AD7" w:rsidRPr="002E39B9">
                        <w:rPr>
                          <w:rFonts w:ascii="Arial" w:hAnsi="Arial" w:cs="Arial"/>
                          <w:sz w:val="16"/>
                          <w:szCs w:val="16"/>
                        </w:rPr>
                        <w:t>/P.00</w:t>
                      </w:r>
                    </w:p>
                  </w:txbxContent>
                </v:textbox>
              </v:shape>
            </w:pict>
          </mc:Fallback>
        </mc:AlternateContent>
      </w:r>
    </w:p>
    <w:p w:rsidR="00A74AD7" w:rsidRPr="002E39B9" w:rsidRDefault="00A74AD7" w:rsidP="00A74AD7">
      <w:pPr>
        <w:jc w:val="center"/>
        <w:rPr>
          <w:rFonts w:ascii="Arial" w:hAnsi="Arial" w:cs="Arial"/>
          <w:b/>
          <w:bCs/>
          <w:sz w:val="28"/>
          <w:szCs w:val="28"/>
          <w:lang w:val="ms-MY"/>
        </w:rPr>
      </w:pPr>
      <w:r w:rsidRPr="002E39B9">
        <w:rPr>
          <w:rFonts w:ascii="Arial" w:hAnsi="Arial" w:cs="Arial"/>
          <w:b/>
          <w:bCs/>
          <w:sz w:val="28"/>
          <w:szCs w:val="28"/>
          <w:lang w:val="ms-MY"/>
        </w:rPr>
        <w:t>POLITEKNIK BALIK PULAU</w:t>
      </w:r>
    </w:p>
    <w:p w:rsidR="00A74AD7" w:rsidRPr="002E39B9" w:rsidRDefault="00A74AD7" w:rsidP="00A74AD7">
      <w:pPr>
        <w:jc w:val="center"/>
        <w:rPr>
          <w:rFonts w:ascii="Arial" w:hAnsi="Arial" w:cs="Arial"/>
          <w:b/>
          <w:bCs/>
          <w:sz w:val="28"/>
          <w:szCs w:val="28"/>
          <w:lang w:val="ms-MY"/>
        </w:rPr>
      </w:pPr>
    </w:p>
    <w:p w:rsidR="00A74AD7" w:rsidRPr="002E39B9" w:rsidRDefault="00A74AD7" w:rsidP="00A74AD7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 w:rsidRPr="002E39B9">
        <w:rPr>
          <w:rFonts w:ascii="Arial" w:hAnsi="Arial" w:cs="Arial"/>
          <w:b/>
          <w:bCs/>
          <w:sz w:val="22"/>
          <w:szCs w:val="22"/>
          <w:u w:val="single"/>
          <w:lang w:val="ms-MY"/>
        </w:rPr>
        <w:t>BORANG SOAL SELIDIK PRESTASI PEMBEKAL (BEKALAN)</w:t>
      </w:r>
    </w:p>
    <w:p w:rsidR="00A74AD7" w:rsidRPr="00282092" w:rsidRDefault="00A74AD7" w:rsidP="00A74AD7">
      <w:pPr>
        <w:jc w:val="center"/>
        <w:rPr>
          <w:rFonts w:ascii="Arial" w:hAnsi="Arial" w:cs="Arial"/>
          <w:sz w:val="18"/>
          <w:szCs w:val="18"/>
          <w:lang w:val="ms-MY"/>
        </w:rPr>
      </w:pPr>
      <w:r w:rsidRPr="00282092">
        <w:rPr>
          <w:rFonts w:ascii="Arial" w:hAnsi="Arial" w:cs="Arial"/>
          <w:sz w:val="18"/>
          <w:szCs w:val="18"/>
          <w:lang w:val="ms-MY"/>
        </w:rPr>
        <w:t>(Untuk Diisi Oleh Pegawai Perolehan)</w:t>
      </w:r>
    </w:p>
    <w:p w:rsidR="00A74AD7" w:rsidRPr="002E39B9" w:rsidRDefault="00A74AD7" w:rsidP="00A74AD7">
      <w:pPr>
        <w:jc w:val="center"/>
        <w:rPr>
          <w:rFonts w:ascii="Arial" w:hAnsi="Arial" w:cs="Arial"/>
          <w:sz w:val="22"/>
          <w:szCs w:val="22"/>
          <w:lang w:val="ms-M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85"/>
        <w:gridCol w:w="6775"/>
      </w:tblGrid>
      <w:tr w:rsidR="00A74AD7" w:rsidRPr="00742AB1" w:rsidTr="009C429E">
        <w:tc>
          <w:tcPr>
            <w:tcW w:w="3060" w:type="dxa"/>
            <w:vAlign w:val="center"/>
          </w:tcPr>
          <w:p w:rsidR="00A74AD7" w:rsidRPr="00742AB1" w:rsidRDefault="00A74AD7" w:rsidP="00303A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No. L.O/ No. Kontrak</w:t>
            </w:r>
          </w:p>
        </w:tc>
        <w:tc>
          <w:tcPr>
            <w:tcW w:w="7128" w:type="dxa"/>
          </w:tcPr>
          <w:p w:rsidR="00A74AD7" w:rsidRPr="00742AB1" w:rsidRDefault="00A74AD7" w:rsidP="00303A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: ………………………………………………………………………..</w:t>
            </w:r>
          </w:p>
        </w:tc>
      </w:tr>
      <w:tr w:rsidR="00A74AD7" w:rsidRPr="00742AB1" w:rsidTr="009C429E">
        <w:tc>
          <w:tcPr>
            <w:tcW w:w="3060" w:type="dxa"/>
            <w:vAlign w:val="center"/>
          </w:tcPr>
          <w:p w:rsidR="00A74AD7" w:rsidRPr="00742AB1" w:rsidRDefault="00A74AD7" w:rsidP="00303A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Tarikh L.O/ Kontrak</w:t>
            </w:r>
          </w:p>
        </w:tc>
        <w:tc>
          <w:tcPr>
            <w:tcW w:w="7128" w:type="dxa"/>
          </w:tcPr>
          <w:p w:rsidR="00A74AD7" w:rsidRPr="00742AB1" w:rsidRDefault="00A74AD7" w:rsidP="00303A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: ………………………………………………………………………..</w:t>
            </w:r>
          </w:p>
        </w:tc>
      </w:tr>
      <w:tr w:rsidR="00A74AD7" w:rsidRPr="00742AB1" w:rsidTr="009C429E">
        <w:tc>
          <w:tcPr>
            <w:tcW w:w="3060" w:type="dxa"/>
            <w:vAlign w:val="center"/>
          </w:tcPr>
          <w:p w:rsidR="00A74AD7" w:rsidRPr="00742AB1" w:rsidRDefault="00A74AD7" w:rsidP="00F415EB">
            <w:pPr>
              <w:spacing w:line="360" w:lineRule="auto"/>
              <w:ind w:right="-219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 xml:space="preserve">Tarikh Penerimaan </w:t>
            </w:r>
            <w:r w:rsidR="00F415EB">
              <w:rPr>
                <w:rFonts w:ascii="Arial" w:hAnsi="Arial" w:cs="Arial"/>
                <w:sz w:val="20"/>
                <w:szCs w:val="20"/>
                <w:lang w:val="ms-MY"/>
              </w:rPr>
              <w:t>B</w:t>
            </w: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ekalan</w:t>
            </w:r>
          </w:p>
        </w:tc>
        <w:tc>
          <w:tcPr>
            <w:tcW w:w="7128" w:type="dxa"/>
          </w:tcPr>
          <w:p w:rsidR="00A74AD7" w:rsidRPr="00742AB1" w:rsidRDefault="00A74AD7" w:rsidP="00303A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: ………………………………………</w:t>
            </w:r>
            <w:bookmarkStart w:id="0" w:name="_GoBack"/>
            <w:bookmarkEnd w:id="0"/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………………………………..</w:t>
            </w:r>
          </w:p>
        </w:tc>
      </w:tr>
      <w:tr w:rsidR="00A74AD7" w:rsidRPr="00742AB1" w:rsidTr="009C429E">
        <w:tc>
          <w:tcPr>
            <w:tcW w:w="3060" w:type="dxa"/>
            <w:vAlign w:val="center"/>
          </w:tcPr>
          <w:p w:rsidR="00A74AD7" w:rsidRPr="00742AB1" w:rsidRDefault="00A74AD7" w:rsidP="00303A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Syarikat Pembekal</w:t>
            </w:r>
          </w:p>
        </w:tc>
        <w:tc>
          <w:tcPr>
            <w:tcW w:w="7128" w:type="dxa"/>
          </w:tcPr>
          <w:p w:rsidR="00A74AD7" w:rsidRPr="00742AB1" w:rsidRDefault="00A74AD7" w:rsidP="00303A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: ………………………………………………………………………..</w:t>
            </w:r>
          </w:p>
        </w:tc>
      </w:tr>
      <w:tr w:rsidR="00A74AD7" w:rsidRPr="00742AB1" w:rsidTr="009C429E">
        <w:tc>
          <w:tcPr>
            <w:tcW w:w="3060" w:type="dxa"/>
          </w:tcPr>
          <w:p w:rsidR="00A74AD7" w:rsidRPr="00742AB1" w:rsidRDefault="00A74AD7" w:rsidP="00303A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Alamat</w:t>
            </w:r>
          </w:p>
        </w:tc>
        <w:tc>
          <w:tcPr>
            <w:tcW w:w="7128" w:type="dxa"/>
          </w:tcPr>
          <w:p w:rsidR="00A74AD7" w:rsidRPr="00742AB1" w:rsidRDefault="00A74AD7" w:rsidP="00303A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: ………………………………………………………………………..</w:t>
            </w:r>
          </w:p>
          <w:p w:rsidR="00A74AD7" w:rsidRPr="00742AB1" w:rsidRDefault="00A74AD7" w:rsidP="00303A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: …………………………………………………………………………</w:t>
            </w:r>
          </w:p>
        </w:tc>
      </w:tr>
      <w:tr w:rsidR="00A74AD7" w:rsidRPr="00742AB1" w:rsidTr="009C429E">
        <w:tc>
          <w:tcPr>
            <w:tcW w:w="3060" w:type="dxa"/>
          </w:tcPr>
          <w:p w:rsidR="00A74AD7" w:rsidRPr="00742AB1" w:rsidRDefault="00A74AD7" w:rsidP="00303A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Jenis Bekalan</w:t>
            </w:r>
          </w:p>
        </w:tc>
        <w:tc>
          <w:tcPr>
            <w:tcW w:w="7128" w:type="dxa"/>
          </w:tcPr>
          <w:p w:rsidR="00A74AD7" w:rsidRPr="00742AB1" w:rsidRDefault="00A74AD7" w:rsidP="00303A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: ………………………………………………………………………...</w:t>
            </w:r>
          </w:p>
        </w:tc>
      </w:tr>
    </w:tbl>
    <w:p w:rsidR="00A74AD7" w:rsidRPr="00691DF8" w:rsidRDefault="00A74AD7" w:rsidP="00A74AD7">
      <w:pPr>
        <w:rPr>
          <w:lang w:val="ms-MY"/>
        </w:rPr>
      </w:pPr>
    </w:p>
    <w:p w:rsidR="00A74AD7" w:rsidRPr="00A50DA0" w:rsidRDefault="00A74AD7" w:rsidP="009C429E">
      <w:pPr>
        <w:rPr>
          <w:rFonts w:ascii="Arial" w:hAnsi="Arial" w:cs="Arial"/>
          <w:sz w:val="20"/>
          <w:szCs w:val="20"/>
          <w:lang w:val="ms-MY"/>
        </w:rPr>
      </w:pPr>
      <w:r w:rsidRPr="00A50DA0">
        <w:rPr>
          <w:rFonts w:ascii="Arial" w:hAnsi="Arial" w:cs="Arial"/>
          <w:sz w:val="20"/>
          <w:szCs w:val="20"/>
          <w:lang w:val="ms-MY"/>
        </w:rPr>
        <w:t xml:space="preserve">Sila tandakan ( / ) di ruangan yang berkenaan.  </w:t>
      </w:r>
    </w:p>
    <w:tbl>
      <w:tblPr>
        <w:tblpPr w:leftFromText="180" w:rightFromText="180" w:vertAnchor="text" w:horzAnchor="margin" w:tblpX="108" w:tblpY="16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142"/>
        <w:gridCol w:w="1114"/>
        <w:gridCol w:w="1114"/>
      </w:tblGrid>
      <w:tr w:rsidR="00A74AD7" w:rsidRPr="00742AB1" w:rsidTr="009C429E">
        <w:trPr>
          <w:trHeight w:hRule="exact" w:val="432"/>
        </w:trPr>
        <w:tc>
          <w:tcPr>
            <w:tcW w:w="738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6142" w:type="dxa"/>
            <w:vAlign w:val="center"/>
          </w:tcPr>
          <w:p w:rsidR="00A74AD7" w:rsidRPr="00742AB1" w:rsidRDefault="00A74AD7" w:rsidP="009C429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b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b/>
                <w:sz w:val="20"/>
                <w:szCs w:val="20"/>
                <w:lang w:val="ms-MY"/>
              </w:rPr>
              <w:t>Ya</w:t>
            </w: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b/>
                <w:sz w:val="20"/>
                <w:szCs w:val="20"/>
                <w:lang w:val="ms-MY"/>
              </w:rPr>
              <w:t>Tidak</w:t>
            </w:r>
          </w:p>
        </w:tc>
      </w:tr>
      <w:tr w:rsidR="00A74AD7" w:rsidRPr="00742AB1" w:rsidTr="009C429E">
        <w:trPr>
          <w:trHeight w:hRule="exact" w:val="432"/>
        </w:trPr>
        <w:tc>
          <w:tcPr>
            <w:tcW w:w="738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6142" w:type="dxa"/>
            <w:vAlign w:val="center"/>
          </w:tcPr>
          <w:p w:rsidR="00A74AD7" w:rsidRPr="00742AB1" w:rsidRDefault="00A74AD7" w:rsidP="009C429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Bekalan yan</w:t>
            </w:r>
            <w:r w:rsidR="00742AB1" w:rsidRPr="00742AB1">
              <w:rPr>
                <w:rFonts w:ascii="Arial" w:hAnsi="Arial" w:cs="Arial"/>
                <w:sz w:val="20"/>
                <w:szCs w:val="20"/>
                <w:lang w:val="ms-MY"/>
              </w:rPr>
              <w:t>g dihantar memenuhi spesifikasi</w:t>
            </w: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74AD7" w:rsidRPr="00742AB1" w:rsidTr="009C429E">
        <w:trPr>
          <w:trHeight w:hRule="exact" w:val="432"/>
        </w:trPr>
        <w:tc>
          <w:tcPr>
            <w:tcW w:w="738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6142" w:type="dxa"/>
            <w:vAlign w:val="center"/>
          </w:tcPr>
          <w:p w:rsidR="00A74AD7" w:rsidRPr="00742AB1" w:rsidRDefault="00A74AD7" w:rsidP="009C429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Bekalan s</w:t>
            </w:r>
            <w:r w:rsidR="00742AB1" w:rsidRPr="00742AB1">
              <w:rPr>
                <w:rFonts w:ascii="Arial" w:hAnsi="Arial" w:cs="Arial"/>
                <w:sz w:val="20"/>
                <w:szCs w:val="20"/>
                <w:lang w:val="ms-MY"/>
              </w:rPr>
              <w:t>ampai pada masa yang diperlukan</w:t>
            </w: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74AD7" w:rsidRPr="00742AB1" w:rsidTr="009C429E">
        <w:trPr>
          <w:trHeight w:hRule="exact" w:val="432"/>
        </w:trPr>
        <w:tc>
          <w:tcPr>
            <w:tcW w:w="738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6142" w:type="dxa"/>
            <w:vAlign w:val="center"/>
          </w:tcPr>
          <w:p w:rsidR="00A74AD7" w:rsidRPr="00742AB1" w:rsidRDefault="00742AB1" w:rsidP="009C429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Kuantiti mencukupi</w:t>
            </w: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74AD7" w:rsidRPr="00742AB1" w:rsidTr="009C429E">
        <w:trPr>
          <w:trHeight w:hRule="exact" w:val="432"/>
        </w:trPr>
        <w:tc>
          <w:tcPr>
            <w:tcW w:w="738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4.</w:t>
            </w:r>
          </w:p>
        </w:tc>
        <w:tc>
          <w:tcPr>
            <w:tcW w:w="6142" w:type="dxa"/>
            <w:vAlign w:val="center"/>
          </w:tcPr>
          <w:p w:rsidR="00A74AD7" w:rsidRPr="00742AB1" w:rsidRDefault="00A74AD7" w:rsidP="009C429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 xml:space="preserve">Bekalan </w:t>
            </w:r>
            <w:r w:rsidR="00742AB1" w:rsidRPr="00742AB1">
              <w:rPr>
                <w:rFonts w:ascii="Arial" w:hAnsi="Arial" w:cs="Arial"/>
                <w:sz w:val="20"/>
                <w:szCs w:val="20"/>
                <w:lang w:val="ms-MY"/>
              </w:rPr>
              <w:t>boleh digunakan dengan sempurna</w:t>
            </w: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74AD7" w:rsidRPr="00742AB1" w:rsidTr="009C429E">
        <w:trPr>
          <w:trHeight w:hRule="exact" w:val="432"/>
        </w:trPr>
        <w:tc>
          <w:tcPr>
            <w:tcW w:w="738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5.</w:t>
            </w:r>
          </w:p>
        </w:tc>
        <w:tc>
          <w:tcPr>
            <w:tcW w:w="6142" w:type="dxa"/>
            <w:vAlign w:val="center"/>
          </w:tcPr>
          <w:p w:rsidR="00A74AD7" w:rsidRPr="00742AB1" w:rsidRDefault="00A74AD7" w:rsidP="009C429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Perkhi</w:t>
            </w:r>
            <w:r w:rsidR="00742AB1" w:rsidRPr="00742AB1">
              <w:rPr>
                <w:rFonts w:ascii="Arial" w:hAnsi="Arial" w:cs="Arial"/>
                <w:sz w:val="20"/>
                <w:szCs w:val="20"/>
                <w:lang w:val="ms-MY"/>
              </w:rPr>
              <w:t>dmatan sebelum jualan diberikan</w:t>
            </w: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74AD7" w:rsidRPr="00742AB1" w:rsidTr="009C429E">
        <w:trPr>
          <w:trHeight w:hRule="exact" w:val="432"/>
        </w:trPr>
        <w:tc>
          <w:tcPr>
            <w:tcW w:w="738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6.</w:t>
            </w:r>
          </w:p>
        </w:tc>
        <w:tc>
          <w:tcPr>
            <w:tcW w:w="6142" w:type="dxa"/>
            <w:vAlign w:val="center"/>
          </w:tcPr>
          <w:p w:rsidR="00A74AD7" w:rsidRPr="00742AB1" w:rsidRDefault="00A74AD7" w:rsidP="009C429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Perkhidmatan selepas jua</w:t>
            </w:r>
            <w:r w:rsidR="00742AB1" w:rsidRPr="00742AB1">
              <w:rPr>
                <w:rFonts w:ascii="Arial" w:hAnsi="Arial" w:cs="Arial"/>
                <w:sz w:val="20"/>
                <w:szCs w:val="20"/>
                <w:lang w:val="ms-MY"/>
              </w:rPr>
              <w:t>lan diberikan</w:t>
            </w: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74AD7" w:rsidRPr="00742AB1" w:rsidTr="009C429E">
        <w:trPr>
          <w:trHeight w:hRule="exact" w:val="432"/>
        </w:trPr>
        <w:tc>
          <w:tcPr>
            <w:tcW w:w="738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7.</w:t>
            </w:r>
          </w:p>
        </w:tc>
        <w:tc>
          <w:tcPr>
            <w:tcW w:w="6142" w:type="dxa"/>
            <w:vAlign w:val="center"/>
          </w:tcPr>
          <w:p w:rsidR="00A74AD7" w:rsidRPr="00742AB1" w:rsidRDefault="00A74AD7" w:rsidP="009C429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sz w:val="20"/>
                <w:szCs w:val="20"/>
                <w:lang w:val="ms-MY"/>
              </w:rPr>
              <w:t>Perkhidmatan lati</w:t>
            </w:r>
            <w:r w:rsidR="00742AB1" w:rsidRPr="00742AB1">
              <w:rPr>
                <w:rFonts w:ascii="Arial" w:hAnsi="Arial" w:cs="Arial"/>
                <w:sz w:val="20"/>
                <w:szCs w:val="20"/>
                <w:lang w:val="ms-MY"/>
              </w:rPr>
              <w:t>han yang efektif selepas jualan</w:t>
            </w: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14" w:type="dxa"/>
            <w:vAlign w:val="center"/>
          </w:tcPr>
          <w:p w:rsidR="00A74AD7" w:rsidRPr="00742AB1" w:rsidRDefault="00A74AD7" w:rsidP="009C429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74AD7" w:rsidRPr="00742AB1" w:rsidTr="009C429E">
        <w:tc>
          <w:tcPr>
            <w:tcW w:w="738" w:type="dxa"/>
          </w:tcPr>
          <w:p w:rsidR="00A74AD7" w:rsidRPr="00742AB1" w:rsidRDefault="00A74AD7" w:rsidP="009C429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4AD7" w:rsidRPr="00742AB1" w:rsidRDefault="00A74AD7" w:rsidP="009C429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4AD7" w:rsidRPr="00742AB1" w:rsidRDefault="00A74AD7" w:rsidP="009C429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370" w:type="dxa"/>
            <w:gridSpan w:val="3"/>
          </w:tcPr>
          <w:p w:rsidR="00A74AD7" w:rsidRPr="00742AB1" w:rsidRDefault="00A74AD7" w:rsidP="009C429E">
            <w:pPr>
              <w:ind w:right="-108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4AD7" w:rsidRPr="00742AB1" w:rsidRDefault="00A74AD7" w:rsidP="009C429E">
            <w:pPr>
              <w:ind w:right="-108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Jumlah Peratus [ (x /Y</w:t>
            </w:r>
            <w:r w:rsidRPr="00742AB1">
              <w:rPr>
                <w:rFonts w:ascii="Arial" w:hAnsi="Arial" w:cs="Arial"/>
                <w:b/>
                <w:i/>
                <w:sz w:val="20"/>
                <w:szCs w:val="20"/>
                <w:vertAlign w:val="subscript"/>
                <w:lang w:val="ms-MY"/>
              </w:rPr>
              <w:t>1</w:t>
            </w:r>
            <w:r w:rsidR="00B3353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) x 100]</w:t>
            </w:r>
            <w:r w:rsidR="00B3353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ab/>
              <w:t xml:space="preserve">=   </w:t>
            </w:r>
            <w:r w:rsidRPr="00742AB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……..%</w:t>
            </w:r>
          </w:p>
          <w:p w:rsidR="00A74AD7" w:rsidRPr="00742AB1" w:rsidRDefault="00B3353F" w:rsidP="009C429E">
            <w:pPr>
              <w:ind w:right="-108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(</w:t>
            </w:r>
            <w:r w:rsidR="00A74AD7" w:rsidRPr="00742AB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x</w:t>
            </w:r>
            <w:r w:rsidR="00A74AD7" w:rsidRPr="00742AB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-  untuk jawapan ‘ya’ sahaja)</w:t>
            </w:r>
          </w:p>
          <w:p w:rsidR="00A74AD7" w:rsidRPr="00742AB1" w:rsidRDefault="00A74AD7" w:rsidP="009C429E">
            <w:pPr>
              <w:ind w:right="-108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742AB1">
              <w:rPr>
                <w:rFonts w:ascii="Arial" w:hAnsi="Arial" w:cs="Arial"/>
                <w:b/>
                <w:sz w:val="20"/>
                <w:szCs w:val="20"/>
                <w:lang w:val="ms-MY"/>
              </w:rPr>
              <w:t>**</w:t>
            </w:r>
            <w:r w:rsidR="00B3353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B3353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Nota</w:t>
            </w:r>
            <w:r w:rsidR="00B3353F" w:rsidRPr="00B3353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B3353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: Y</w:t>
            </w:r>
            <w:r w:rsidRPr="00B3353F">
              <w:rPr>
                <w:rFonts w:ascii="Arial" w:hAnsi="Arial" w:cs="Arial"/>
                <w:b/>
                <w:i/>
                <w:sz w:val="20"/>
                <w:szCs w:val="20"/>
                <w:vertAlign w:val="subscript"/>
                <w:lang w:val="ms-MY"/>
              </w:rPr>
              <w:t>1</w:t>
            </w:r>
            <w:r w:rsidRPr="00B3353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ialah bil. item yang berkenaan sahaja</w:t>
            </w:r>
            <w:r w:rsidRPr="00B3353F">
              <w:rPr>
                <w:rFonts w:ascii="Arial" w:hAnsi="Arial" w:cs="Arial"/>
                <w:i/>
                <w:sz w:val="20"/>
                <w:szCs w:val="20"/>
                <w:lang w:val="ms-MY"/>
              </w:rPr>
              <w:t>.</w:t>
            </w:r>
          </w:p>
          <w:p w:rsidR="00A74AD7" w:rsidRPr="00742AB1" w:rsidRDefault="00A74AD7" w:rsidP="009C429E">
            <w:pPr>
              <w:ind w:right="-108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A74AD7" w:rsidRPr="00691DF8" w:rsidRDefault="00A74AD7" w:rsidP="00A74AD7">
      <w:pPr>
        <w:ind w:left="1008" w:firstLine="144"/>
        <w:rPr>
          <w:rFonts w:ascii="Trebuchet MS" w:hAnsi="Trebuchet MS"/>
          <w:b/>
          <w:sz w:val="20"/>
          <w:szCs w:val="20"/>
          <w:lang w:val="ms-MY"/>
        </w:rPr>
      </w:pPr>
    </w:p>
    <w:p w:rsidR="00A74AD7" w:rsidRPr="00742AB1" w:rsidRDefault="00742AB1" w:rsidP="009C429E">
      <w:pPr>
        <w:spacing w:line="360" w:lineRule="auto"/>
        <w:rPr>
          <w:rFonts w:ascii="Arial" w:hAnsi="Arial" w:cs="Arial"/>
          <w:b/>
          <w:sz w:val="20"/>
          <w:szCs w:val="20"/>
          <w:lang w:val="ms-MY"/>
        </w:rPr>
      </w:pPr>
      <w:r>
        <w:rPr>
          <w:rFonts w:ascii="Arial" w:hAnsi="Arial" w:cs="Arial"/>
          <w:b/>
          <w:sz w:val="20"/>
          <w:szCs w:val="20"/>
          <w:lang w:val="ms-MY"/>
        </w:rPr>
        <w:t>Komen/Cadangan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8"/>
      </w:tblGrid>
      <w:tr w:rsidR="00A74AD7" w:rsidRPr="003B7314" w:rsidTr="009C429E">
        <w:trPr>
          <w:trHeight w:val="840"/>
        </w:trPr>
        <w:tc>
          <w:tcPr>
            <w:tcW w:w="8658" w:type="dxa"/>
          </w:tcPr>
          <w:p w:rsidR="00A74AD7" w:rsidRDefault="00A74AD7" w:rsidP="00303A88">
            <w:pPr>
              <w:rPr>
                <w:lang w:val="ms-MY"/>
              </w:rPr>
            </w:pPr>
          </w:p>
          <w:p w:rsidR="00742AB1" w:rsidRDefault="00742AB1" w:rsidP="00303A88">
            <w:pPr>
              <w:rPr>
                <w:lang w:val="ms-MY"/>
              </w:rPr>
            </w:pPr>
          </w:p>
          <w:p w:rsidR="00742AB1" w:rsidRDefault="00742AB1" w:rsidP="00A05CFF">
            <w:pPr>
              <w:ind w:left="207" w:right="297"/>
              <w:rPr>
                <w:lang w:val="ms-MY"/>
              </w:rPr>
            </w:pPr>
          </w:p>
          <w:p w:rsidR="00742AB1" w:rsidRPr="003B7314" w:rsidRDefault="00742AB1" w:rsidP="00303A88">
            <w:pPr>
              <w:rPr>
                <w:lang w:val="ms-MY"/>
              </w:rPr>
            </w:pPr>
          </w:p>
        </w:tc>
      </w:tr>
    </w:tbl>
    <w:p w:rsidR="00B129AC" w:rsidRDefault="00B129AC" w:rsidP="00A74AD7"/>
    <w:p w:rsidR="004C3F4A" w:rsidRDefault="004C3F4A" w:rsidP="00A74AD7"/>
    <w:tbl>
      <w:tblPr>
        <w:tblW w:w="0" w:type="auto"/>
        <w:tblLook w:val="01E0" w:firstRow="1" w:lastRow="1" w:firstColumn="1" w:lastColumn="1" w:noHBand="0" w:noVBand="0"/>
      </w:tblPr>
      <w:tblGrid>
        <w:gridCol w:w="8370"/>
      </w:tblGrid>
      <w:tr w:rsidR="009C429E" w:rsidRPr="00A50DA0" w:rsidTr="008125D8">
        <w:tc>
          <w:tcPr>
            <w:tcW w:w="8370" w:type="dxa"/>
          </w:tcPr>
          <w:p w:rsidR="009C429E" w:rsidRPr="00A50DA0" w:rsidRDefault="009C429E" w:rsidP="008125D8">
            <w:pPr>
              <w:spacing w:before="80"/>
              <w:rPr>
                <w:rFonts w:ascii="Arial" w:hAnsi="Arial" w:cs="Arial"/>
                <w:lang w:val="ms-MY"/>
              </w:rPr>
            </w:pPr>
            <w:r w:rsidRPr="00A50DA0">
              <w:rPr>
                <w:rFonts w:ascii="Arial" w:hAnsi="Arial" w:cs="Arial"/>
                <w:lang w:val="ms-MY"/>
              </w:rPr>
              <w:t>……………………………………</w:t>
            </w:r>
            <w:r>
              <w:rPr>
                <w:rFonts w:ascii="Arial" w:hAnsi="Arial" w:cs="Arial"/>
                <w:lang w:val="ms-MY"/>
              </w:rPr>
              <w:t>......</w:t>
            </w:r>
            <w:r w:rsidRPr="00A50DA0">
              <w:rPr>
                <w:rFonts w:ascii="Arial" w:hAnsi="Arial" w:cs="Arial"/>
                <w:lang w:val="ms-MY"/>
              </w:rPr>
              <w:t>.</w:t>
            </w:r>
            <w:r>
              <w:rPr>
                <w:rFonts w:ascii="Arial" w:hAnsi="Arial" w:cs="Arial"/>
                <w:lang w:val="ms-MY"/>
              </w:rPr>
              <w:t>..</w:t>
            </w:r>
          </w:p>
        </w:tc>
      </w:tr>
      <w:tr w:rsidR="009C429E" w:rsidRPr="00A50DA0" w:rsidTr="008125D8">
        <w:tc>
          <w:tcPr>
            <w:tcW w:w="8370" w:type="dxa"/>
          </w:tcPr>
          <w:p w:rsidR="009C429E" w:rsidRPr="00A50DA0" w:rsidRDefault="009C429E" w:rsidP="008125D8">
            <w:pPr>
              <w:spacing w:before="80"/>
              <w:rPr>
                <w:rFonts w:ascii="Arial" w:hAnsi="Arial" w:cs="Arial"/>
                <w:lang w:val="ms-MY"/>
              </w:rPr>
            </w:pPr>
            <w:r w:rsidRPr="00A50DA0">
              <w:rPr>
                <w:rFonts w:ascii="Arial" w:hAnsi="Arial" w:cs="Arial"/>
                <w:lang w:val="ms-MY"/>
              </w:rPr>
              <w:t>(</w:t>
            </w:r>
            <w:r>
              <w:rPr>
                <w:rFonts w:ascii="Arial" w:hAnsi="Arial" w:cs="Arial"/>
                <w:lang w:val="ms-MY"/>
              </w:rPr>
              <w:t xml:space="preserve">                                                       </w:t>
            </w:r>
            <w:r w:rsidRPr="00A50DA0">
              <w:rPr>
                <w:rFonts w:ascii="Arial" w:hAnsi="Arial" w:cs="Arial"/>
                <w:lang w:val="ms-MY"/>
              </w:rPr>
              <w:t xml:space="preserve">  )</w:t>
            </w:r>
          </w:p>
        </w:tc>
      </w:tr>
      <w:tr w:rsidR="009C429E" w:rsidRPr="00A50DA0" w:rsidTr="008125D8">
        <w:tc>
          <w:tcPr>
            <w:tcW w:w="8370" w:type="dxa"/>
          </w:tcPr>
          <w:p w:rsidR="009C429E" w:rsidRPr="00A50DA0" w:rsidRDefault="009C429E" w:rsidP="008125D8">
            <w:pPr>
              <w:spacing w:before="8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50DA0">
              <w:rPr>
                <w:rFonts w:ascii="Arial" w:hAnsi="Arial" w:cs="Arial"/>
                <w:sz w:val="20"/>
                <w:szCs w:val="20"/>
                <w:lang w:val="ms-MY"/>
              </w:rPr>
              <w:t>Jab./Unit :</w:t>
            </w:r>
          </w:p>
        </w:tc>
      </w:tr>
      <w:tr w:rsidR="009C429E" w:rsidRPr="00A50DA0" w:rsidTr="008125D8">
        <w:tc>
          <w:tcPr>
            <w:tcW w:w="8370" w:type="dxa"/>
          </w:tcPr>
          <w:p w:rsidR="009C429E" w:rsidRPr="00A50DA0" w:rsidRDefault="009C429E" w:rsidP="008125D8">
            <w:pPr>
              <w:spacing w:before="8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50DA0">
              <w:rPr>
                <w:rFonts w:ascii="Arial" w:hAnsi="Arial" w:cs="Arial"/>
                <w:sz w:val="20"/>
                <w:szCs w:val="20"/>
                <w:lang w:val="ms-MY"/>
              </w:rPr>
              <w:t>Tarikh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A50DA0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</w:tbl>
    <w:p w:rsidR="009C429E" w:rsidRDefault="009C429E" w:rsidP="00A74AD7"/>
    <w:p w:rsidR="00455F28" w:rsidRPr="00F415EB" w:rsidRDefault="00455F28" w:rsidP="009C429E">
      <w:pPr>
        <w:ind w:right="450"/>
        <w:rPr>
          <w:rFonts w:ascii="Arial" w:hAnsi="Arial" w:cs="Arial"/>
          <w:b/>
          <w:sz w:val="18"/>
          <w:szCs w:val="18"/>
          <w:lang w:val="ms-MY"/>
        </w:rPr>
      </w:pPr>
      <w:r w:rsidRPr="00F415EB">
        <w:rPr>
          <w:rFonts w:ascii="Arial" w:hAnsi="Arial" w:cs="Arial"/>
          <w:b/>
          <w:sz w:val="18"/>
          <w:szCs w:val="18"/>
          <w:lang w:val="ms-MY"/>
        </w:rPr>
        <w:t>Pembekal yang mencapai 70% ke bawah akan disenaraihitamkan.</w:t>
      </w:r>
    </w:p>
    <w:sectPr w:rsidR="00455F28" w:rsidRPr="00F415EB" w:rsidSect="00F415EB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24" w:rsidRDefault="00776224">
      <w:r>
        <w:separator/>
      </w:r>
    </w:p>
  </w:endnote>
  <w:endnote w:type="continuationSeparator" w:id="0">
    <w:p w:rsidR="00776224" w:rsidRDefault="0077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24" w:rsidRDefault="00776224">
      <w:r>
        <w:separator/>
      </w:r>
    </w:p>
  </w:footnote>
  <w:footnote w:type="continuationSeparator" w:id="0">
    <w:p w:rsidR="00776224" w:rsidRDefault="00776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7"/>
    <w:rsid w:val="00225F5F"/>
    <w:rsid w:val="00282092"/>
    <w:rsid w:val="00303A88"/>
    <w:rsid w:val="0032405A"/>
    <w:rsid w:val="00455F28"/>
    <w:rsid w:val="004C3F4A"/>
    <w:rsid w:val="005738C7"/>
    <w:rsid w:val="00643114"/>
    <w:rsid w:val="00742AB1"/>
    <w:rsid w:val="00776224"/>
    <w:rsid w:val="008125D8"/>
    <w:rsid w:val="009C429E"/>
    <w:rsid w:val="00A05CFF"/>
    <w:rsid w:val="00A74AD7"/>
    <w:rsid w:val="00B129AC"/>
    <w:rsid w:val="00B3353F"/>
    <w:rsid w:val="00C72C6A"/>
    <w:rsid w:val="00D00260"/>
    <w:rsid w:val="00F415EB"/>
    <w:rsid w:val="00F6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480F1-FE59-4840-8376-BE82BBF0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091D-F2C3-40D7-98DB-28F3DA26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 Kewangan PBU</dc:creator>
  <cp:keywords/>
  <cp:lastModifiedBy>PPTM</cp:lastModifiedBy>
  <cp:revision>4</cp:revision>
  <dcterms:created xsi:type="dcterms:W3CDTF">2018-11-01T06:50:00Z</dcterms:created>
  <dcterms:modified xsi:type="dcterms:W3CDTF">2018-11-01T07:03:00Z</dcterms:modified>
</cp:coreProperties>
</file>